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6C2F8" w14:textId="77777777" w:rsidR="00763E19" w:rsidRPr="00C55895" w:rsidRDefault="00763E19" w:rsidP="00763E19">
      <w:pPr>
        <w:keepNext/>
        <w:outlineLvl w:val="0"/>
        <w:rPr>
          <w:rFonts w:asciiTheme="majorHAnsi" w:eastAsiaTheme="majorEastAsia" w:hAnsiTheme="majorHAnsi" w:cstheme="majorBidi"/>
          <w:b/>
          <w:bCs/>
          <w:kern w:val="32"/>
          <w:sz w:val="32"/>
          <w:szCs w:val="32"/>
        </w:rPr>
      </w:pPr>
      <w:r w:rsidRPr="00C55895">
        <w:rPr>
          <w:rFonts w:asciiTheme="majorHAnsi" w:eastAsiaTheme="majorEastAsia" w:hAnsiTheme="majorHAnsi" w:cstheme="majorBidi"/>
          <w:b/>
          <w:bCs/>
          <w:kern w:val="32"/>
          <w:sz w:val="32"/>
          <w:szCs w:val="32"/>
        </w:rPr>
        <w:t>.............................................</w:t>
      </w:r>
    </w:p>
    <w:p w14:paraId="254261C3" w14:textId="77777777" w:rsidR="00763E19" w:rsidRPr="00C55895" w:rsidRDefault="00763E19" w:rsidP="00763E19">
      <w:pPr>
        <w:keepNext/>
        <w:ind w:firstLine="708"/>
        <w:outlineLvl w:val="0"/>
        <w:rPr>
          <w:rFonts w:asciiTheme="majorHAnsi" w:eastAsiaTheme="majorEastAsia" w:hAnsiTheme="majorHAnsi" w:cstheme="majorBidi"/>
          <w:b/>
          <w:bCs/>
          <w:kern w:val="32"/>
          <w:sz w:val="16"/>
          <w:szCs w:val="16"/>
        </w:rPr>
      </w:pPr>
      <w:r w:rsidRPr="00C55895">
        <w:rPr>
          <w:rFonts w:asciiTheme="majorHAnsi" w:eastAsiaTheme="majorEastAsia" w:hAnsiTheme="majorHAnsi" w:cstheme="majorBidi"/>
          <w:b/>
          <w:bCs/>
          <w:kern w:val="32"/>
          <w:sz w:val="16"/>
          <w:szCs w:val="16"/>
        </w:rPr>
        <w:t>(pieczęć adresowa firmy Wykonawcy)</w:t>
      </w:r>
    </w:p>
    <w:p w14:paraId="6863D106" w14:textId="502237F8" w:rsidR="00C035B6" w:rsidRDefault="00C035B6" w:rsidP="00A179C8">
      <w:pPr>
        <w:spacing w:before="24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 w:rsidRPr="00C035B6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 xml:space="preserve">Nr postępowania: </w:t>
      </w:r>
      <w:r w:rsidR="00A179C8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TZ.261.1</w:t>
      </w:r>
      <w:r w:rsidR="00277796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7</w:t>
      </w:r>
      <w:r w:rsidR="00A179C8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.202</w:t>
      </w:r>
      <w:r w:rsidR="0015651C"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6</w:t>
      </w:r>
    </w:p>
    <w:p w14:paraId="01FBC3D6" w14:textId="08C9F293" w:rsidR="00A179C8" w:rsidRPr="00C035B6" w:rsidRDefault="00A179C8" w:rsidP="00A179C8">
      <w:pPr>
        <w:spacing w:after="240" w:line="259" w:lineRule="auto"/>
        <w:jc w:val="right"/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bCs/>
          <w:sz w:val="28"/>
          <w:szCs w:val="28"/>
          <w:lang w:eastAsia="en-US"/>
        </w:rPr>
        <w:t>TP</w:t>
      </w:r>
    </w:p>
    <w:p w14:paraId="390EBDAB" w14:textId="26B5F9C6" w:rsidR="005E5B42" w:rsidRPr="00A179C8" w:rsidRDefault="005E5B42" w:rsidP="00763E19">
      <w:pPr>
        <w:pStyle w:val="Tytu"/>
        <w:spacing w:before="240" w:after="240"/>
        <w:jc w:val="center"/>
        <w:rPr>
          <w:rFonts w:asciiTheme="minorHAnsi" w:hAnsiTheme="minorHAnsi" w:cstheme="minorHAnsi"/>
        </w:rPr>
      </w:pPr>
      <w:r w:rsidRPr="00A179C8">
        <w:rPr>
          <w:rFonts w:asciiTheme="minorHAnsi" w:hAnsiTheme="minorHAnsi" w:cstheme="minorHAnsi"/>
        </w:rPr>
        <w:t xml:space="preserve">Wykaz wykonanych </w:t>
      </w:r>
      <w:r w:rsidR="00A11EB9" w:rsidRPr="00A179C8">
        <w:rPr>
          <w:rFonts w:asciiTheme="minorHAnsi" w:hAnsiTheme="minorHAnsi" w:cstheme="minorHAnsi"/>
        </w:rPr>
        <w:t xml:space="preserve">dostaw </w:t>
      </w:r>
    </w:p>
    <w:p w14:paraId="058F2E0E" w14:textId="72AC84C2" w:rsidR="005E5B42" w:rsidRPr="00A179C8" w:rsidRDefault="00A52401" w:rsidP="00763E19">
      <w:pPr>
        <w:pStyle w:val="Tytu"/>
        <w:spacing w:before="240" w:after="240"/>
        <w:jc w:val="center"/>
        <w:rPr>
          <w:rFonts w:asciiTheme="minorHAnsi" w:hAnsiTheme="minorHAnsi" w:cstheme="minorHAnsi"/>
        </w:rPr>
      </w:pPr>
      <w:r w:rsidRPr="00A179C8">
        <w:rPr>
          <w:rFonts w:asciiTheme="minorHAnsi" w:hAnsiTheme="minorHAnsi" w:cstheme="minorHAnsi"/>
        </w:rPr>
        <w:t xml:space="preserve">w okresie ostatnich trzech </w:t>
      </w:r>
      <w:r w:rsidR="005E5B42" w:rsidRPr="00A179C8">
        <w:rPr>
          <w:rFonts w:asciiTheme="minorHAnsi" w:hAnsiTheme="minorHAnsi" w:cstheme="minorHAnsi"/>
        </w:rPr>
        <w:t>lat</w:t>
      </w:r>
    </w:p>
    <w:tbl>
      <w:tblPr>
        <w:tblStyle w:val="Tabela-Motyw"/>
        <w:tblW w:w="0" w:type="auto"/>
        <w:tblLook w:val="01E0" w:firstRow="1" w:lastRow="1" w:firstColumn="1" w:lastColumn="1" w:noHBand="0" w:noVBand="0"/>
      </w:tblPr>
      <w:tblGrid>
        <w:gridCol w:w="644"/>
        <w:gridCol w:w="2823"/>
        <w:gridCol w:w="2297"/>
        <w:gridCol w:w="1492"/>
        <w:gridCol w:w="1806"/>
      </w:tblGrid>
      <w:tr w:rsidR="00584686" w:rsidRPr="00493752" w14:paraId="0E844BAD" w14:textId="77777777" w:rsidTr="00C80300">
        <w:tc>
          <w:tcPr>
            <w:tcW w:w="644" w:type="dxa"/>
          </w:tcPr>
          <w:p w14:paraId="60E675E6" w14:textId="77777777" w:rsidR="00584686" w:rsidRPr="00763E19" w:rsidRDefault="00584686">
            <w:pPr>
              <w:rPr>
                <w:rFonts w:asciiTheme="minorHAnsi" w:hAnsiTheme="minorHAnsi" w:cstheme="minorHAnsi"/>
                <w:b/>
              </w:rPr>
            </w:pPr>
            <w:r w:rsidRPr="00763E19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2823" w:type="dxa"/>
          </w:tcPr>
          <w:p w14:paraId="0445D5D8" w14:textId="77777777" w:rsidR="00584686" w:rsidRPr="00763E19" w:rsidRDefault="00584686" w:rsidP="004937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19">
              <w:rPr>
                <w:rFonts w:asciiTheme="minorHAnsi" w:hAnsiTheme="minorHAnsi" w:cstheme="minorHAnsi"/>
                <w:b/>
              </w:rPr>
              <w:t>Nazwa i adres podmiotu,</w:t>
            </w:r>
          </w:p>
          <w:p w14:paraId="0629786B" w14:textId="77777777" w:rsidR="00584686" w:rsidRPr="00763E19" w:rsidRDefault="00584686" w:rsidP="004937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19">
              <w:rPr>
                <w:rFonts w:asciiTheme="minorHAnsi" w:hAnsiTheme="minorHAnsi" w:cstheme="minorHAnsi"/>
                <w:b/>
              </w:rPr>
              <w:t>w której realizowano zamówienie</w:t>
            </w:r>
          </w:p>
          <w:p w14:paraId="7FFD5624" w14:textId="77777777" w:rsidR="00584686" w:rsidRPr="00763E19" w:rsidRDefault="00584686" w:rsidP="004937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19">
              <w:rPr>
                <w:rFonts w:asciiTheme="minorHAnsi" w:hAnsiTheme="minorHAnsi" w:cstheme="minorHAnsi"/>
                <w:b/>
              </w:rPr>
              <w:t>(Zamawiający)</w:t>
            </w:r>
          </w:p>
        </w:tc>
        <w:tc>
          <w:tcPr>
            <w:tcW w:w="2297" w:type="dxa"/>
          </w:tcPr>
          <w:p w14:paraId="34DEA8E7" w14:textId="77777777" w:rsidR="00584686" w:rsidRPr="00763E19" w:rsidRDefault="00584686" w:rsidP="004937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19">
              <w:rPr>
                <w:rFonts w:asciiTheme="minorHAnsi" w:hAnsiTheme="minorHAnsi" w:cstheme="minorHAnsi"/>
                <w:b/>
              </w:rPr>
              <w:t xml:space="preserve">Przedmiot zamówienia (opis </w:t>
            </w:r>
          </w:p>
          <w:p w14:paraId="5D026947" w14:textId="383CF291" w:rsidR="00584686" w:rsidRPr="00763E19" w:rsidRDefault="00584686" w:rsidP="001F156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19">
              <w:rPr>
                <w:rFonts w:asciiTheme="minorHAnsi" w:hAnsiTheme="minorHAnsi" w:cstheme="minorHAnsi"/>
                <w:b/>
              </w:rPr>
              <w:t xml:space="preserve">i zakres </w:t>
            </w:r>
            <w:r w:rsidR="00A11EB9">
              <w:rPr>
                <w:rFonts w:asciiTheme="minorHAnsi" w:hAnsiTheme="minorHAnsi" w:cstheme="minorHAnsi"/>
                <w:b/>
              </w:rPr>
              <w:t>dostawy</w:t>
            </w:r>
            <w:r w:rsidR="009D7791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1492" w:type="dxa"/>
          </w:tcPr>
          <w:p w14:paraId="408DADF2" w14:textId="77777777" w:rsidR="00584686" w:rsidRPr="00763E19" w:rsidRDefault="008F2152" w:rsidP="004937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19">
              <w:rPr>
                <w:rFonts w:asciiTheme="minorHAnsi" w:hAnsiTheme="minorHAnsi" w:cstheme="minorHAnsi"/>
                <w:b/>
              </w:rPr>
              <w:t xml:space="preserve">Data </w:t>
            </w:r>
            <w:r w:rsidR="00584686" w:rsidRPr="00763E19">
              <w:rPr>
                <w:rFonts w:asciiTheme="minorHAnsi" w:hAnsiTheme="minorHAnsi" w:cstheme="minorHAnsi"/>
                <w:b/>
              </w:rPr>
              <w:t>wykonania</w:t>
            </w:r>
          </w:p>
          <w:p w14:paraId="1656FF00" w14:textId="77777777" w:rsidR="00584686" w:rsidRPr="00763E19" w:rsidRDefault="00584686" w:rsidP="0049375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6" w:type="dxa"/>
          </w:tcPr>
          <w:p w14:paraId="22814D90" w14:textId="4565B410" w:rsidR="00584686" w:rsidRPr="00763E19" w:rsidRDefault="00584686" w:rsidP="004937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19">
              <w:rPr>
                <w:rFonts w:asciiTheme="minorHAnsi" w:hAnsiTheme="minorHAnsi" w:cstheme="minorHAnsi"/>
                <w:b/>
              </w:rPr>
              <w:t xml:space="preserve">Wartość </w:t>
            </w:r>
            <w:r w:rsidR="009D7791">
              <w:rPr>
                <w:rFonts w:asciiTheme="minorHAnsi" w:hAnsiTheme="minorHAnsi" w:cstheme="minorHAnsi"/>
                <w:b/>
              </w:rPr>
              <w:t>dostawy</w:t>
            </w:r>
          </w:p>
          <w:p w14:paraId="55894762" w14:textId="77777777" w:rsidR="00584686" w:rsidRPr="00763E19" w:rsidRDefault="00584686" w:rsidP="0049375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63E19">
              <w:rPr>
                <w:rFonts w:asciiTheme="minorHAnsi" w:hAnsiTheme="minorHAnsi" w:cstheme="minorHAnsi"/>
                <w:b/>
              </w:rPr>
              <w:t>(netto)</w:t>
            </w:r>
          </w:p>
        </w:tc>
      </w:tr>
      <w:tr w:rsidR="00584686" w14:paraId="45944536" w14:textId="77777777" w:rsidTr="00C80300">
        <w:tc>
          <w:tcPr>
            <w:tcW w:w="644" w:type="dxa"/>
          </w:tcPr>
          <w:p w14:paraId="0457F3DC" w14:textId="77777777" w:rsidR="00584686" w:rsidRPr="00493752" w:rsidRDefault="00584686" w:rsidP="00493752">
            <w:pPr>
              <w:jc w:val="center"/>
              <w:rPr>
                <w:sz w:val="20"/>
                <w:szCs w:val="20"/>
              </w:rPr>
            </w:pPr>
            <w:r w:rsidRPr="00493752">
              <w:rPr>
                <w:sz w:val="20"/>
                <w:szCs w:val="20"/>
              </w:rPr>
              <w:t>1</w:t>
            </w:r>
          </w:p>
        </w:tc>
        <w:tc>
          <w:tcPr>
            <w:tcW w:w="2823" w:type="dxa"/>
          </w:tcPr>
          <w:p w14:paraId="3D32E164" w14:textId="77777777" w:rsidR="00584686" w:rsidRPr="00493752" w:rsidRDefault="00584686" w:rsidP="00493752">
            <w:pPr>
              <w:jc w:val="center"/>
              <w:rPr>
                <w:sz w:val="20"/>
                <w:szCs w:val="20"/>
              </w:rPr>
            </w:pPr>
            <w:r w:rsidRPr="00493752">
              <w:rPr>
                <w:sz w:val="20"/>
                <w:szCs w:val="20"/>
              </w:rPr>
              <w:t>2</w:t>
            </w:r>
          </w:p>
        </w:tc>
        <w:tc>
          <w:tcPr>
            <w:tcW w:w="2297" w:type="dxa"/>
          </w:tcPr>
          <w:p w14:paraId="63FD8215" w14:textId="77777777" w:rsidR="00584686" w:rsidRPr="00493752" w:rsidRDefault="00584686" w:rsidP="00493752">
            <w:pPr>
              <w:jc w:val="center"/>
              <w:rPr>
                <w:sz w:val="20"/>
                <w:szCs w:val="20"/>
              </w:rPr>
            </w:pPr>
            <w:r w:rsidRPr="00493752">
              <w:rPr>
                <w:sz w:val="20"/>
                <w:szCs w:val="20"/>
              </w:rPr>
              <w:t>3</w:t>
            </w:r>
          </w:p>
        </w:tc>
        <w:tc>
          <w:tcPr>
            <w:tcW w:w="1492" w:type="dxa"/>
          </w:tcPr>
          <w:p w14:paraId="0F7447C8" w14:textId="77777777" w:rsidR="00584686" w:rsidRPr="00493752" w:rsidRDefault="00584686" w:rsidP="00493752">
            <w:pPr>
              <w:jc w:val="center"/>
              <w:rPr>
                <w:sz w:val="20"/>
                <w:szCs w:val="20"/>
              </w:rPr>
            </w:pPr>
            <w:r w:rsidRPr="00493752">
              <w:rPr>
                <w:sz w:val="20"/>
                <w:szCs w:val="20"/>
              </w:rPr>
              <w:t>4</w:t>
            </w:r>
          </w:p>
        </w:tc>
        <w:tc>
          <w:tcPr>
            <w:tcW w:w="1806" w:type="dxa"/>
          </w:tcPr>
          <w:p w14:paraId="7AF28990" w14:textId="77777777" w:rsidR="00584686" w:rsidRPr="00493752" w:rsidRDefault="00584686" w:rsidP="00493752">
            <w:pPr>
              <w:jc w:val="center"/>
              <w:rPr>
                <w:sz w:val="20"/>
                <w:szCs w:val="20"/>
              </w:rPr>
            </w:pPr>
            <w:r w:rsidRPr="00493752">
              <w:rPr>
                <w:sz w:val="20"/>
                <w:szCs w:val="20"/>
              </w:rPr>
              <w:t>5</w:t>
            </w:r>
          </w:p>
        </w:tc>
      </w:tr>
      <w:tr w:rsidR="00584686" w14:paraId="66A79C5A" w14:textId="77777777" w:rsidTr="00C80300">
        <w:trPr>
          <w:trHeight w:val="7277"/>
        </w:trPr>
        <w:tc>
          <w:tcPr>
            <w:tcW w:w="644" w:type="dxa"/>
          </w:tcPr>
          <w:p w14:paraId="642FF1AC" w14:textId="77777777" w:rsidR="00584686" w:rsidRDefault="00584686"/>
        </w:tc>
        <w:tc>
          <w:tcPr>
            <w:tcW w:w="2823" w:type="dxa"/>
          </w:tcPr>
          <w:p w14:paraId="1E573126" w14:textId="77777777" w:rsidR="00584686" w:rsidRDefault="00584686"/>
        </w:tc>
        <w:tc>
          <w:tcPr>
            <w:tcW w:w="2297" w:type="dxa"/>
          </w:tcPr>
          <w:p w14:paraId="1205343B" w14:textId="77777777" w:rsidR="00584686" w:rsidRDefault="00584686"/>
        </w:tc>
        <w:tc>
          <w:tcPr>
            <w:tcW w:w="1492" w:type="dxa"/>
          </w:tcPr>
          <w:p w14:paraId="6CB18277" w14:textId="77777777" w:rsidR="00584686" w:rsidRDefault="00584686"/>
        </w:tc>
        <w:tc>
          <w:tcPr>
            <w:tcW w:w="1806" w:type="dxa"/>
          </w:tcPr>
          <w:p w14:paraId="70E6F08F" w14:textId="77777777" w:rsidR="00584686" w:rsidRDefault="00584686"/>
        </w:tc>
      </w:tr>
    </w:tbl>
    <w:p w14:paraId="47261305" w14:textId="77777777" w:rsidR="00584686" w:rsidRPr="00763E19" w:rsidRDefault="00584686" w:rsidP="00797153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763E19">
        <w:rPr>
          <w:rFonts w:asciiTheme="minorHAnsi" w:hAnsiTheme="minorHAnsi" w:cstheme="minorHAnsi"/>
          <w:sz w:val="20"/>
          <w:szCs w:val="20"/>
        </w:rPr>
        <w:t>Uwaga!</w:t>
      </w:r>
    </w:p>
    <w:p w14:paraId="1AB476FE" w14:textId="6D2BBD19" w:rsidR="00584686" w:rsidRPr="00BB52DF" w:rsidRDefault="00584686" w:rsidP="00607613">
      <w:pPr>
        <w:jc w:val="both"/>
        <w:rPr>
          <w:rFonts w:asciiTheme="minorHAnsi" w:hAnsiTheme="minorHAnsi" w:cstheme="minorHAnsi"/>
          <w:sz w:val="20"/>
          <w:szCs w:val="20"/>
        </w:rPr>
      </w:pPr>
      <w:r w:rsidRPr="00BB52DF">
        <w:rPr>
          <w:rFonts w:asciiTheme="minorHAnsi" w:hAnsiTheme="minorHAnsi" w:cstheme="minorHAnsi"/>
          <w:sz w:val="20"/>
          <w:szCs w:val="20"/>
        </w:rPr>
        <w:t xml:space="preserve">Do wykazanych </w:t>
      </w:r>
      <w:r w:rsidR="00BB52DF" w:rsidRPr="00BB52DF">
        <w:rPr>
          <w:rFonts w:asciiTheme="minorHAnsi" w:hAnsiTheme="minorHAnsi" w:cstheme="minorHAnsi"/>
          <w:sz w:val="20"/>
          <w:szCs w:val="20"/>
        </w:rPr>
        <w:t>dostaw</w:t>
      </w:r>
      <w:r w:rsidR="001F1564" w:rsidRPr="00BB52DF">
        <w:rPr>
          <w:rFonts w:asciiTheme="minorHAnsi" w:hAnsiTheme="minorHAnsi" w:cstheme="minorHAnsi"/>
          <w:sz w:val="20"/>
          <w:szCs w:val="20"/>
        </w:rPr>
        <w:t xml:space="preserve"> </w:t>
      </w:r>
      <w:r w:rsidRPr="00BB52DF">
        <w:rPr>
          <w:rFonts w:asciiTheme="minorHAnsi" w:hAnsiTheme="minorHAnsi" w:cstheme="minorHAnsi"/>
          <w:sz w:val="20"/>
          <w:szCs w:val="20"/>
        </w:rPr>
        <w:t>należy dołą</w:t>
      </w:r>
      <w:r w:rsidR="001F1564" w:rsidRPr="00BB52DF">
        <w:rPr>
          <w:rFonts w:asciiTheme="minorHAnsi" w:hAnsiTheme="minorHAnsi" w:cstheme="minorHAnsi"/>
          <w:sz w:val="20"/>
          <w:szCs w:val="20"/>
        </w:rPr>
        <w:t>czyć dokumenty potwierdzające, ż</w:t>
      </w:r>
      <w:r w:rsidRPr="00BB52DF">
        <w:rPr>
          <w:rFonts w:asciiTheme="minorHAnsi" w:hAnsiTheme="minorHAnsi" w:cstheme="minorHAnsi"/>
          <w:sz w:val="20"/>
          <w:szCs w:val="20"/>
        </w:rPr>
        <w:t xml:space="preserve">e </w:t>
      </w:r>
      <w:r w:rsidR="00BB52DF" w:rsidRPr="00BB52DF">
        <w:rPr>
          <w:rFonts w:asciiTheme="minorHAnsi" w:hAnsiTheme="minorHAnsi" w:cstheme="minorHAnsi"/>
          <w:sz w:val="20"/>
          <w:szCs w:val="20"/>
        </w:rPr>
        <w:t>dostawy</w:t>
      </w:r>
      <w:r w:rsidR="001F1564" w:rsidRPr="00BB52DF">
        <w:rPr>
          <w:rFonts w:asciiTheme="minorHAnsi" w:hAnsiTheme="minorHAnsi" w:cstheme="minorHAnsi"/>
          <w:sz w:val="20"/>
          <w:szCs w:val="20"/>
        </w:rPr>
        <w:t xml:space="preserve"> </w:t>
      </w:r>
      <w:r w:rsidRPr="00BB52DF">
        <w:rPr>
          <w:rFonts w:asciiTheme="minorHAnsi" w:hAnsiTheme="minorHAnsi" w:cstheme="minorHAnsi"/>
          <w:sz w:val="20"/>
          <w:szCs w:val="20"/>
        </w:rPr>
        <w:t xml:space="preserve">te zostały wykonane </w:t>
      </w:r>
      <w:r w:rsidR="00BB52DF" w:rsidRPr="00BB52DF">
        <w:rPr>
          <w:rFonts w:asciiTheme="minorHAnsi" w:hAnsiTheme="minorHAnsi" w:cstheme="minorHAnsi"/>
          <w:sz w:val="20"/>
        </w:rPr>
        <w:t>należycie</w:t>
      </w:r>
      <w:r w:rsidR="001F1564" w:rsidRPr="00BB52DF">
        <w:rPr>
          <w:rFonts w:asciiTheme="minorHAnsi" w:hAnsiTheme="minorHAnsi" w:cstheme="minorHAnsi"/>
          <w:sz w:val="20"/>
          <w:szCs w:val="20"/>
        </w:rPr>
        <w:t> </w:t>
      </w:r>
      <w:r w:rsidRPr="00BB52DF">
        <w:rPr>
          <w:rFonts w:asciiTheme="minorHAnsi" w:hAnsiTheme="minorHAnsi" w:cstheme="minorHAnsi"/>
          <w:sz w:val="20"/>
          <w:szCs w:val="20"/>
        </w:rPr>
        <w:t>(</w:t>
      </w:r>
      <w:r w:rsidR="00EE159E" w:rsidRPr="00BB52DF">
        <w:rPr>
          <w:rFonts w:asciiTheme="minorHAnsi" w:hAnsiTheme="minorHAnsi" w:cstheme="minorHAnsi"/>
          <w:sz w:val="20"/>
          <w:szCs w:val="20"/>
        </w:rPr>
        <w:t xml:space="preserve">np. </w:t>
      </w:r>
      <w:r w:rsidRPr="00BB52DF">
        <w:rPr>
          <w:rFonts w:asciiTheme="minorHAnsi" w:hAnsiTheme="minorHAnsi" w:cstheme="minorHAnsi"/>
          <w:sz w:val="20"/>
          <w:szCs w:val="20"/>
        </w:rPr>
        <w:t>referencje).</w:t>
      </w:r>
    </w:p>
    <w:p w14:paraId="1845AF64" w14:textId="77777777" w:rsidR="000D2FC4" w:rsidRPr="00763E19" w:rsidRDefault="000D2FC4" w:rsidP="0008574E">
      <w:pPr>
        <w:pStyle w:val="Tekstpodstawowy"/>
        <w:spacing w:before="480"/>
        <w:rPr>
          <w:rFonts w:asciiTheme="minorHAnsi" w:hAnsiTheme="minorHAnsi" w:cstheme="minorHAnsi"/>
          <w:b w:val="0"/>
        </w:rPr>
      </w:pPr>
      <w:r w:rsidRPr="00763E19">
        <w:rPr>
          <w:rFonts w:asciiTheme="minorHAnsi" w:hAnsiTheme="minorHAnsi" w:cstheme="minorHAnsi"/>
          <w:b w:val="0"/>
        </w:rPr>
        <w:t>...................., data .........................................</w:t>
      </w:r>
    </w:p>
    <w:p w14:paraId="52169C5E" w14:textId="77777777" w:rsidR="00763E19" w:rsidRPr="00276202" w:rsidRDefault="00763E19" w:rsidP="00763E19">
      <w:pPr>
        <w:tabs>
          <w:tab w:val="left" w:pos="3316"/>
        </w:tabs>
        <w:spacing w:before="360"/>
        <w:jc w:val="right"/>
        <w:rPr>
          <w:rFonts w:ascii="Calibri" w:hAnsi="Calibri" w:cs="Calibri"/>
        </w:rPr>
      </w:pPr>
      <w:bookmarkStart w:id="0" w:name="_Hlk536171881"/>
      <w:r w:rsidRPr="00276202">
        <w:rPr>
          <w:rFonts w:ascii="Calibri" w:hAnsi="Calibri" w:cs="Calibri"/>
        </w:rPr>
        <w:t>………………......................................................</w:t>
      </w:r>
    </w:p>
    <w:bookmarkEnd w:id="0"/>
    <w:p w14:paraId="317B86C6" w14:textId="12DB98F5" w:rsidR="000D2FC4" w:rsidRPr="00D21340" w:rsidRDefault="00D21340" w:rsidP="00A179C8">
      <w:pPr>
        <w:ind w:left="5007"/>
        <w:jc w:val="center"/>
      </w:pPr>
      <w:r w:rsidRPr="00D21340">
        <w:rPr>
          <w:rFonts w:asciiTheme="minorHAnsi" w:hAnsiTheme="minorHAnsi"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D21340">
        <w:rPr>
          <w:rFonts w:asciiTheme="minorHAnsi" w:hAnsiTheme="minorHAnsi" w:cstheme="minorHAnsi"/>
          <w:sz w:val="18"/>
          <w:szCs w:val="18"/>
        </w:rPr>
        <w:t>osoby /osób upoważnionej/nych do reprezentowania Wykonawcy</w:t>
      </w:r>
    </w:p>
    <w:sectPr w:rsidR="000D2FC4" w:rsidRPr="00D21340" w:rsidSect="00D21340">
      <w:headerReference w:type="default" r:id="rId6"/>
      <w:footerReference w:type="default" r:id="rId7"/>
      <w:pgSz w:w="11906" w:h="16838"/>
      <w:pgMar w:top="899" w:right="1417" w:bottom="1417" w:left="1417" w:header="708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C9787" w14:textId="77777777" w:rsidR="001677B7" w:rsidRDefault="001677B7">
      <w:r>
        <w:separator/>
      </w:r>
    </w:p>
  </w:endnote>
  <w:endnote w:type="continuationSeparator" w:id="0">
    <w:p w14:paraId="1191311E" w14:textId="77777777" w:rsidR="001677B7" w:rsidRDefault="00167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1DA11" w14:textId="4BB38EE0" w:rsidR="006B4D6B" w:rsidRPr="00245F11" w:rsidRDefault="00245F11" w:rsidP="00245F11">
    <w:pPr>
      <w:pStyle w:val="Stopka"/>
      <w:jc w:val="center"/>
      <w:rPr>
        <w:sz w:val="16"/>
        <w:szCs w:val="16"/>
      </w:rPr>
    </w:pPr>
    <w:r w:rsidRPr="002C7CB2">
      <w:rPr>
        <w:rFonts w:ascii="Calibri" w:hAnsi="Calibri" w:cs="Calibri"/>
        <w:sz w:val="16"/>
        <w:szCs w:val="16"/>
      </w:rPr>
      <w:t>„Dostawa regulatorów różnicy ciśnień z ograniczeniem przepływu do realizacji zadań inwestycyjnych Spółki”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CFA3" w14:textId="77777777" w:rsidR="001677B7" w:rsidRDefault="001677B7">
      <w:r>
        <w:separator/>
      </w:r>
    </w:p>
  </w:footnote>
  <w:footnote w:type="continuationSeparator" w:id="0">
    <w:p w14:paraId="0840DF6C" w14:textId="77777777" w:rsidR="001677B7" w:rsidRDefault="00167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6AF4F" w14:textId="4EF98BFE" w:rsidR="0026744E" w:rsidRPr="00D357B2" w:rsidRDefault="00D357B2" w:rsidP="00D357B2">
    <w:pPr>
      <w:tabs>
        <w:tab w:val="center" w:pos="4536"/>
        <w:tab w:val="right" w:pos="9072"/>
      </w:tabs>
      <w:jc w:val="right"/>
      <w:rPr>
        <w:rFonts w:asciiTheme="minorHAnsi" w:eastAsiaTheme="minorHAnsi" w:hAnsiTheme="minorHAnsi" w:cstheme="minorBidi"/>
        <w:bCs/>
        <w:lang w:eastAsia="en-US"/>
      </w:rPr>
    </w:pPr>
    <w:r w:rsidRPr="00D357B2">
      <w:rPr>
        <w:rFonts w:asciiTheme="minorHAnsi" w:eastAsiaTheme="minorHAnsi" w:hAnsiTheme="minorHAnsi" w:cstheme="minorBidi"/>
        <w:bCs/>
        <w:i/>
        <w:lang w:eastAsia="en-US"/>
      </w:rPr>
      <w:t xml:space="preserve">Załącznik nr </w:t>
    </w:r>
    <w:r w:rsidR="00CF0584">
      <w:rPr>
        <w:rFonts w:asciiTheme="minorHAnsi" w:eastAsiaTheme="minorHAnsi" w:hAnsiTheme="minorHAnsi" w:cstheme="minorBidi"/>
        <w:bCs/>
        <w:i/>
        <w:lang w:eastAsia="en-US"/>
      </w:rPr>
      <w:t>5</w:t>
    </w:r>
    <w:r w:rsidRPr="00D357B2">
      <w:rPr>
        <w:rFonts w:asciiTheme="minorHAnsi" w:eastAsiaTheme="minorHAnsi" w:hAnsiTheme="minorHAnsi" w:cstheme="minorBidi"/>
        <w:bCs/>
        <w:i/>
        <w:lang w:eastAsia="en-US"/>
      </w:rPr>
      <w:t xml:space="preserve"> do Zapytania ofertowego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B42"/>
    <w:rsid w:val="00011042"/>
    <w:rsid w:val="000222D8"/>
    <w:rsid w:val="00050E91"/>
    <w:rsid w:val="00055235"/>
    <w:rsid w:val="000630A0"/>
    <w:rsid w:val="0007393F"/>
    <w:rsid w:val="00083C1E"/>
    <w:rsid w:val="0008574E"/>
    <w:rsid w:val="000B2E3F"/>
    <w:rsid w:val="000B4497"/>
    <w:rsid w:val="000B5969"/>
    <w:rsid w:val="000C3F68"/>
    <w:rsid w:val="000C3FEA"/>
    <w:rsid w:val="000D2FC4"/>
    <w:rsid w:val="000E06CA"/>
    <w:rsid w:val="000E7A8C"/>
    <w:rsid w:val="00127659"/>
    <w:rsid w:val="00144875"/>
    <w:rsid w:val="00151D40"/>
    <w:rsid w:val="0015651C"/>
    <w:rsid w:val="001570FF"/>
    <w:rsid w:val="001677B7"/>
    <w:rsid w:val="001D7C83"/>
    <w:rsid w:val="001E0FA6"/>
    <w:rsid w:val="001F1564"/>
    <w:rsid w:val="00201A27"/>
    <w:rsid w:val="002126E8"/>
    <w:rsid w:val="00220E83"/>
    <w:rsid w:val="00232197"/>
    <w:rsid w:val="00241308"/>
    <w:rsid w:val="00245F11"/>
    <w:rsid w:val="0026744E"/>
    <w:rsid w:val="00275B95"/>
    <w:rsid w:val="00276356"/>
    <w:rsid w:val="00277796"/>
    <w:rsid w:val="002A7AB0"/>
    <w:rsid w:val="002B453A"/>
    <w:rsid w:val="002B60C3"/>
    <w:rsid w:val="002C4663"/>
    <w:rsid w:val="002D548C"/>
    <w:rsid w:val="002F22FF"/>
    <w:rsid w:val="0030241C"/>
    <w:rsid w:val="0031429F"/>
    <w:rsid w:val="00314CFD"/>
    <w:rsid w:val="003237CB"/>
    <w:rsid w:val="00327027"/>
    <w:rsid w:val="003554CC"/>
    <w:rsid w:val="003613A0"/>
    <w:rsid w:val="00362A30"/>
    <w:rsid w:val="00362A87"/>
    <w:rsid w:val="00377D10"/>
    <w:rsid w:val="00381359"/>
    <w:rsid w:val="003845DD"/>
    <w:rsid w:val="003A1B49"/>
    <w:rsid w:val="003B219D"/>
    <w:rsid w:val="003C0893"/>
    <w:rsid w:val="003D1EB1"/>
    <w:rsid w:val="003D296D"/>
    <w:rsid w:val="003E2A23"/>
    <w:rsid w:val="003E668A"/>
    <w:rsid w:val="003F431D"/>
    <w:rsid w:val="00420C33"/>
    <w:rsid w:val="004274EE"/>
    <w:rsid w:val="00427A2D"/>
    <w:rsid w:val="0043583A"/>
    <w:rsid w:val="004365B3"/>
    <w:rsid w:val="00440518"/>
    <w:rsid w:val="00451E54"/>
    <w:rsid w:val="00465899"/>
    <w:rsid w:val="00480F9D"/>
    <w:rsid w:val="00493752"/>
    <w:rsid w:val="004D11E6"/>
    <w:rsid w:val="00543EB6"/>
    <w:rsid w:val="00584686"/>
    <w:rsid w:val="005C4216"/>
    <w:rsid w:val="005C6167"/>
    <w:rsid w:val="005E5B42"/>
    <w:rsid w:val="005F6A93"/>
    <w:rsid w:val="00607613"/>
    <w:rsid w:val="0061300F"/>
    <w:rsid w:val="00616A79"/>
    <w:rsid w:val="00620B8A"/>
    <w:rsid w:val="006627A7"/>
    <w:rsid w:val="006818C8"/>
    <w:rsid w:val="006A2247"/>
    <w:rsid w:val="006A48DC"/>
    <w:rsid w:val="006B4D6B"/>
    <w:rsid w:val="006E1A60"/>
    <w:rsid w:val="006F1735"/>
    <w:rsid w:val="006F516C"/>
    <w:rsid w:val="006F701F"/>
    <w:rsid w:val="0072429A"/>
    <w:rsid w:val="00735B9B"/>
    <w:rsid w:val="00751D8F"/>
    <w:rsid w:val="00763E19"/>
    <w:rsid w:val="00772991"/>
    <w:rsid w:val="00797153"/>
    <w:rsid w:val="007A2C77"/>
    <w:rsid w:val="007B1D0E"/>
    <w:rsid w:val="0080105C"/>
    <w:rsid w:val="00810074"/>
    <w:rsid w:val="008270DF"/>
    <w:rsid w:val="008B22A4"/>
    <w:rsid w:val="008C2E69"/>
    <w:rsid w:val="008C5D3B"/>
    <w:rsid w:val="008D163B"/>
    <w:rsid w:val="008E2B7D"/>
    <w:rsid w:val="008E532D"/>
    <w:rsid w:val="008F1896"/>
    <w:rsid w:val="008F1F10"/>
    <w:rsid w:val="008F2152"/>
    <w:rsid w:val="00936FFC"/>
    <w:rsid w:val="00952096"/>
    <w:rsid w:val="00971309"/>
    <w:rsid w:val="00993975"/>
    <w:rsid w:val="009C1DBD"/>
    <w:rsid w:val="009D50B9"/>
    <w:rsid w:val="009D7791"/>
    <w:rsid w:val="009E1956"/>
    <w:rsid w:val="009F0EBA"/>
    <w:rsid w:val="009F2B22"/>
    <w:rsid w:val="00A03247"/>
    <w:rsid w:val="00A04B49"/>
    <w:rsid w:val="00A11EB9"/>
    <w:rsid w:val="00A179C8"/>
    <w:rsid w:val="00A52401"/>
    <w:rsid w:val="00A55233"/>
    <w:rsid w:val="00A62DF7"/>
    <w:rsid w:val="00A87F28"/>
    <w:rsid w:val="00AB2066"/>
    <w:rsid w:val="00AB289D"/>
    <w:rsid w:val="00AC250D"/>
    <w:rsid w:val="00AC4C4D"/>
    <w:rsid w:val="00AF5D47"/>
    <w:rsid w:val="00B31800"/>
    <w:rsid w:val="00B4104F"/>
    <w:rsid w:val="00B66FDB"/>
    <w:rsid w:val="00B71702"/>
    <w:rsid w:val="00B74201"/>
    <w:rsid w:val="00BB52DF"/>
    <w:rsid w:val="00BC2C3E"/>
    <w:rsid w:val="00BC7976"/>
    <w:rsid w:val="00BE6BD7"/>
    <w:rsid w:val="00C035B6"/>
    <w:rsid w:val="00C13AFF"/>
    <w:rsid w:val="00C42CD8"/>
    <w:rsid w:val="00C53120"/>
    <w:rsid w:val="00C72B2A"/>
    <w:rsid w:val="00C7508A"/>
    <w:rsid w:val="00C80300"/>
    <w:rsid w:val="00C941B7"/>
    <w:rsid w:val="00CB5D8C"/>
    <w:rsid w:val="00CB7FA5"/>
    <w:rsid w:val="00CC0CA6"/>
    <w:rsid w:val="00CF0388"/>
    <w:rsid w:val="00CF0584"/>
    <w:rsid w:val="00D17CE9"/>
    <w:rsid w:val="00D21340"/>
    <w:rsid w:val="00D357B2"/>
    <w:rsid w:val="00D44A07"/>
    <w:rsid w:val="00D5682B"/>
    <w:rsid w:val="00D61966"/>
    <w:rsid w:val="00D769BF"/>
    <w:rsid w:val="00D77D8A"/>
    <w:rsid w:val="00D81C9A"/>
    <w:rsid w:val="00D85BC0"/>
    <w:rsid w:val="00DC2519"/>
    <w:rsid w:val="00DF39CA"/>
    <w:rsid w:val="00DF4B75"/>
    <w:rsid w:val="00DF727C"/>
    <w:rsid w:val="00E10D00"/>
    <w:rsid w:val="00E43352"/>
    <w:rsid w:val="00E54FD2"/>
    <w:rsid w:val="00E70043"/>
    <w:rsid w:val="00E80F21"/>
    <w:rsid w:val="00E84B3A"/>
    <w:rsid w:val="00EC1801"/>
    <w:rsid w:val="00ED7532"/>
    <w:rsid w:val="00EE159E"/>
    <w:rsid w:val="00EE5E19"/>
    <w:rsid w:val="00EF7F30"/>
    <w:rsid w:val="00F067D9"/>
    <w:rsid w:val="00F1023B"/>
    <w:rsid w:val="00F24C6E"/>
    <w:rsid w:val="00F325E5"/>
    <w:rsid w:val="00F532FA"/>
    <w:rsid w:val="00F83815"/>
    <w:rsid w:val="00F91395"/>
    <w:rsid w:val="00FB5129"/>
    <w:rsid w:val="00FD30F1"/>
    <w:rsid w:val="00FD62B8"/>
    <w:rsid w:val="00FE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180AA6"/>
  <w15:chartTrackingRefBased/>
  <w15:docId w15:val="{0B75D346-9290-485C-9DFB-95965FA3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63E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E5B42"/>
    <w:rPr>
      <w:b/>
      <w:sz w:val="20"/>
      <w:szCs w:val="20"/>
    </w:rPr>
  </w:style>
  <w:style w:type="table" w:styleId="Tabela-Siatka">
    <w:name w:val="Table Grid"/>
    <w:basedOn w:val="Standardowy"/>
    <w:rsid w:val="00584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3180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318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B31800"/>
    <w:rPr>
      <w:sz w:val="24"/>
      <w:szCs w:val="24"/>
      <w:lang w:val="pl-PL" w:eastAsia="pl-PL" w:bidi="ar-SA"/>
    </w:rPr>
  </w:style>
  <w:style w:type="character" w:customStyle="1" w:styleId="ZnakZnak2">
    <w:name w:val="Znak Znak2"/>
    <w:locked/>
    <w:rsid w:val="002F22F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72429A"/>
    <w:rPr>
      <w:b/>
    </w:rPr>
  </w:style>
  <w:style w:type="character" w:customStyle="1" w:styleId="StopkaZnak">
    <w:name w:val="Stopka Znak"/>
    <w:link w:val="Stopka"/>
    <w:rsid w:val="008E532D"/>
    <w:rPr>
      <w:sz w:val="24"/>
      <w:szCs w:val="24"/>
    </w:rPr>
  </w:style>
  <w:style w:type="paragraph" w:styleId="Tekstdymka">
    <w:name w:val="Balloon Text"/>
    <w:basedOn w:val="Normalny"/>
    <w:link w:val="TekstdymkaZnak"/>
    <w:rsid w:val="00FD3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FD30F1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763E19"/>
    <w:rPr>
      <w:rFonts w:asciiTheme="majorHAnsi" w:eastAsiaTheme="majorEastAsia" w:hAnsiTheme="majorHAnsi" w:cstheme="majorBidi"/>
      <w:b/>
      <w:color w:val="2F5496" w:themeColor="accent1" w:themeShade="BF"/>
      <w:sz w:val="24"/>
      <w:szCs w:val="32"/>
    </w:rPr>
  </w:style>
  <w:style w:type="paragraph" w:styleId="Tytu">
    <w:name w:val="Title"/>
    <w:basedOn w:val="Normalny"/>
    <w:next w:val="Normalny"/>
    <w:link w:val="TytuZnak"/>
    <w:qFormat/>
    <w:rsid w:val="00763E19"/>
    <w:pPr>
      <w:contextualSpacing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rsid w:val="00763E19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table" w:styleId="Tabela-Motyw">
    <w:name w:val="Table Theme"/>
    <w:basedOn w:val="Standardowy"/>
    <w:rsid w:val="00C8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MPEC KIELCE Sp. z o.o.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Orlowska Barbara</dc:creator>
  <cp:keywords/>
  <cp:lastModifiedBy>KozaD</cp:lastModifiedBy>
  <cp:revision>21</cp:revision>
  <cp:lastPrinted>2019-02-18T06:33:00Z</cp:lastPrinted>
  <dcterms:created xsi:type="dcterms:W3CDTF">2023-07-12T07:44:00Z</dcterms:created>
  <dcterms:modified xsi:type="dcterms:W3CDTF">2026-04-30T07:09:00Z</dcterms:modified>
</cp:coreProperties>
</file>